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05BCFE" w14:textId="77777777" w:rsidR="0045592B" w:rsidRPr="00FA23BF" w:rsidRDefault="0045592B">
      <w:pPr>
        <w:contextualSpacing w:val="0"/>
        <w:rPr>
          <w:rFonts w:asciiTheme="majorHAnsi" w:hAnsiTheme="majorHAnsi"/>
          <w:b/>
          <w:sz w:val="20"/>
          <w:szCs w:val="20"/>
        </w:rPr>
      </w:pPr>
    </w:p>
    <w:tbl>
      <w:tblPr>
        <w:tblStyle w:val="a"/>
        <w:tblW w:w="96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8456"/>
      </w:tblGrid>
      <w:tr w:rsidR="0045592B" w:rsidRPr="00FA23BF" w14:paraId="3905462D" w14:textId="77777777" w:rsidTr="001848A2">
        <w:trPr>
          <w:trHeight w:val="1181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3FB5" w14:textId="77777777" w:rsidR="0045592B" w:rsidRPr="00FA23BF" w:rsidRDefault="001848A2" w:rsidP="001848A2">
            <w:pPr>
              <w:spacing w:line="240" w:lineRule="auto"/>
              <w:contextualSpacing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A23BF">
              <w:rPr>
                <w:rFonts w:asciiTheme="majorHAnsi" w:hAnsiTheme="majorHAnsi"/>
                <w:noProof/>
                <w:lang w:val="en-AU"/>
              </w:rPr>
              <w:drawing>
                <wp:inline distT="19050" distB="19050" distL="19050" distR="19050" wp14:anchorId="0EFA3739" wp14:editId="30253D88">
                  <wp:extent cx="371475" cy="612431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46" cy="6161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B7A8" w14:textId="1C59B396" w:rsidR="001848A2" w:rsidRPr="00FA23BF" w:rsidRDefault="004A37B2" w:rsidP="001848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23BF">
              <w:rPr>
                <w:rFonts w:asciiTheme="majorHAnsi" w:hAnsiTheme="majorHAnsi"/>
                <w:b/>
                <w:sz w:val="24"/>
                <w:szCs w:val="24"/>
              </w:rPr>
              <w:t>GGV 2020</w:t>
            </w:r>
            <w:r w:rsidR="001848A2" w:rsidRPr="00FA23BF">
              <w:rPr>
                <w:rFonts w:asciiTheme="majorHAnsi" w:hAnsiTheme="majorHAnsi"/>
                <w:b/>
                <w:sz w:val="24"/>
                <w:szCs w:val="24"/>
              </w:rPr>
              <w:t xml:space="preserve"> L&amp;D </w:t>
            </w:r>
            <w:r w:rsidR="00FA23BF" w:rsidRPr="00FA23BF">
              <w:rPr>
                <w:rFonts w:asciiTheme="majorHAnsi" w:hAnsiTheme="majorHAnsi"/>
                <w:b/>
                <w:sz w:val="24"/>
                <w:szCs w:val="24"/>
              </w:rPr>
              <w:t>RPL</w:t>
            </w:r>
            <w:r w:rsidR="001848A2" w:rsidRPr="00FA23BF">
              <w:rPr>
                <w:rFonts w:asciiTheme="majorHAnsi" w:hAnsiTheme="majorHAnsi"/>
                <w:b/>
                <w:sz w:val="24"/>
                <w:szCs w:val="24"/>
              </w:rPr>
              <w:t xml:space="preserve"> FORM</w:t>
            </w:r>
            <w:r w:rsidR="00956760">
              <w:rPr>
                <w:rFonts w:asciiTheme="majorHAnsi" w:hAnsiTheme="majorHAnsi"/>
                <w:b/>
                <w:sz w:val="24"/>
                <w:szCs w:val="24"/>
              </w:rPr>
              <w:t xml:space="preserve"> - MANAGEMENT</w:t>
            </w:r>
          </w:p>
          <w:p w14:paraId="237A64A6" w14:textId="77777777" w:rsidR="001848A2" w:rsidRPr="00FA23BF" w:rsidRDefault="001848A2" w:rsidP="001848A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740C20" w14:textId="246A032F" w:rsidR="0045592B" w:rsidRPr="00FA23BF" w:rsidRDefault="001848A2" w:rsidP="001848A2">
            <w:pPr>
              <w:spacing w:line="24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FA23BF">
              <w:rPr>
                <w:rFonts w:asciiTheme="majorHAnsi" w:hAnsiTheme="majorHAnsi"/>
                <w:i/>
                <w:sz w:val="24"/>
                <w:szCs w:val="24"/>
              </w:rPr>
              <w:t>Once comple</w:t>
            </w:r>
            <w:r w:rsidR="00FA23BF" w:rsidRPr="00FA23BF">
              <w:rPr>
                <w:rFonts w:asciiTheme="majorHAnsi" w:hAnsiTheme="majorHAnsi"/>
                <w:i/>
                <w:sz w:val="24"/>
                <w:szCs w:val="24"/>
              </w:rPr>
              <w:t xml:space="preserve">ted, please email this form to: </w:t>
            </w:r>
            <w:hyperlink r:id="rId7" w:history="1">
              <w:r w:rsidR="00FA23BF" w:rsidRPr="00FA23BF">
                <w:rPr>
                  <w:rStyle w:val="Hyperlink"/>
                  <w:rFonts w:asciiTheme="majorHAnsi" w:hAnsiTheme="majorHAnsi"/>
                  <w:i/>
                  <w:sz w:val="24"/>
                  <w:szCs w:val="24"/>
                </w:rPr>
                <w:t>volunteer@guidesvic.org.au</w:t>
              </w:r>
            </w:hyperlink>
            <w:r w:rsidR="00FA23BF" w:rsidRPr="00FA23B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14:paraId="6401ED9B" w14:textId="77777777" w:rsidR="0045592B" w:rsidRPr="00FA23BF" w:rsidRDefault="0045592B">
            <w:pPr>
              <w:spacing w:line="240" w:lineRule="auto"/>
              <w:contextualSpacing w:val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A89F660" w14:textId="42294ACE" w:rsidR="001848A2" w:rsidRPr="00FA23BF" w:rsidRDefault="001848A2">
      <w:pPr>
        <w:contextualSpacing w:val="0"/>
        <w:rPr>
          <w:rFonts w:asciiTheme="majorHAnsi" w:hAnsiTheme="majorHAnsi"/>
          <w:b/>
          <w:i/>
          <w:sz w:val="20"/>
          <w:szCs w:val="20"/>
        </w:rPr>
      </w:pPr>
    </w:p>
    <w:tbl>
      <w:tblPr>
        <w:tblStyle w:val="a1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AE5A3C" w:rsidRPr="00FA23BF" w14:paraId="426062C9" w14:textId="77777777" w:rsidTr="002B6D1F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821C" w14:textId="259DD98C" w:rsidR="00AE5A3C" w:rsidRPr="00FA23BF" w:rsidRDefault="00956760" w:rsidP="002525B1">
            <w:pPr>
              <w:spacing w:before="120" w:after="120" w:line="240" w:lineRule="auto"/>
              <w:contextualSpacing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Management</w:t>
            </w:r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 xml:space="preserve"> Training </w:t>
            </w:r>
            <w:proofErr w:type="spellStart"/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>RPL</w:t>
            </w:r>
            <w:proofErr w:type="spellEnd"/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 xml:space="preserve"> for </w:t>
            </w:r>
            <w:proofErr w:type="spellStart"/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>eGuiding</w:t>
            </w:r>
            <w:proofErr w:type="spellEnd"/>
            <w:r w:rsidR="00AE5A3C" w:rsidRPr="00FA23BF">
              <w:rPr>
                <w:rFonts w:asciiTheme="majorHAnsi" w:hAnsiTheme="majorHAnsi"/>
                <w:b/>
                <w:sz w:val="36"/>
                <w:szCs w:val="36"/>
              </w:rPr>
              <w:t xml:space="preserve"> Modules</w:t>
            </w:r>
          </w:p>
        </w:tc>
      </w:tr>
      <w:tr w:rsidR="00382D78" w:rsidRPr="00FA23BF" w14:paraId="0B880A0C" w14:textId="77777777" w:rsidTr="009E1A20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B6D2" w14:textId="48F37958" w:rsidR="00FA23BF" w:rsidRPr="00FA23BF" w:rsidRDefault="00FA23BF" w:rsidP="0037080D">
            <w:pPr>
              <w:rPr>
                <w:rFonts w:asciiTheme="majorHAnsi" w:hAnsiTheme="majorHAnsi"/>
                <w:sz w:val="28"/>
                <w:szCs w:val="28"/>
              </w:rPr>
            </w:pPr>
            <w:r w:rsidRPr="00FA23BF">
              <w:rPr>
                <w:rFonts w:asciiTheme="majorHAnsi" w:hAnsiTheme="majorHAnsi"/>
                <w:sz w:val="28"/>
                <w:szCs w:val="28"/>
              </w:rPr>
              <w:t xml:space="preserve">Recognition of Prior Learning (RPL) may granted by your Learning Partner to obtain exemption from completing the below </w:t>
            </w:r>
            <w:proofErr w:type="spellStart"/>
            <w:r w:rsidRPr="00FA23BF">
              <w:rPr>
                <w:rFonts w:asciiTheme="majorHAnsi" w:hAnsiTheme="majorHAnsi"/>
                <w:sz w:val="28"/>
                <w:szCs w:val="28"/>
              </w:rPr>
              <w:t>eGuiding</w:t>
            </w:r>
            <w:proofErr w:type="spellEnd"/>
            <w:r w:rsidRPr="00FA23BF">
              <w:rPr>
                <w:rFonts w:asciiTheme="majorHAnsi" w:hAnsiTheme="majorHAnsi"/>
                <w:sz w:val="28"/>
                <w:szCs w:val="28"/>
              </w:rPr>
              <w:t xml:space="preserve"> Modules as part of your </w:t>
            </w:r>
            <w:r w:rsidR="00956760">
              <w:rPr>
                <w:rFonts w:asciiTheme="majorHAnsi" w:hAnsiTheme="majorHAnsi"/>
                <w:sz w:val="28"/>
                <w:szCs w:val="28"/>
              </w:rPr>
              <w:t xml:space="preserve">District or Region Management </w:t>
            </w:r>
            <w:r w:rsidRPr="00FA23BF">
              <w:rPr>
                <w:rFonts w:asciiTheme="majorHAnsi" w:hAnsiTheme="majorHAnsi"/>
                <w:sz w:val="28"/>
                <w:szCs w:val="28"/>
              </w:rPr>
              <w:t>Qualification journey.</w:t>
            </w:r>
          </w:p>
          <w:p w14:paraId="484C5E09" w14:textId="77777777" w:rsidR="00FA23BF" w:rsidRPr="00FA23BF" w:rsidRDefault="00FA23BF" w:rsidP="0037080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1F8A96A" w14:textId="10B23A0F" w:rsidR="00382D78" w:rsidRPr="00FA23BF" w:rsidRDefault="0037080D" w:rsidP="009567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Complete this document</w:t>
            </w:r>
            <w:r w:rsidR="00AE5A3C" w:rsidRPr="00FA23B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>at the beginning of your journey. Submit it</w:t>
            </w:r>
            <w:r w:rsidR="00AE5A3C" w:rsidRPr="00FA23BF">
              <w:rPr>
                <w:rFonts w:asciiTheme="majorHAnsi" w:hAnsiTheme="majorHAnsi"/>
                <w:sz w:val="28"/>
                <w:szCs w:val="28"/>
              </w:rPr>
              <w:t xml:space="preserve"> to 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Girl Guides Victoria via email along </w:t>
            </w:r>
            <w:r w:rsidR="00956760">
              <w:rPr>
                <w:rFonts w:asciiTheme="majorHAnsi" w:hAnsiTheme="majorHAnsi"/>
                <w:sz w:val="28"/>
                <w:szCs w:val="28"/>
              </w:rPr>
              <w:t>with your Induction form (page 7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 of the </w:t>
            </w:r>
            <w:r w:rsidR="00956760">
              <w:rPr>
                <w:rFonts w:asciiTheme="majorHAnsi" w:hAnsiTheme="majorHAnsi"/>
                <w:sz w:val="28"/>
                <w:szCs w:val="28"/>
              </w:rPr>
              <w:t>Management</w:t>
            </w:r>
            <w:r w:rsidR="00FA23BF" w:rsidRPr="00FA23BF">
              <w:rPr>
                <w:rFonts w:asciiTheme="majorHAnsi" w:hAnsiTheme="majorHAnsi"/>
                <w:sz w:val="28"/>
                <w:szCs w:val="28"/>
              </w:rPr>
              <w:t xml:space="preserve"> Passport).</w:t>
            </w:r>
          </w:p>
        </w:tc>
      </w:tr>
    </w:tbl>
    <w:p w14:paraId="1E7EF526" w14:textId="2982AA5C" w:rsidR="00FA23BF" w:rsidRPr="00FA23BF" w:rsidRDefault="00FA23BF">
      <w:pPr>
        <w:contextualSpacing w:val="0"/>
        <w:rPr>
          <w:rFonts w:asciiTheme="majorHAnsi" w:hAnsiTheme="majorHAnsi"/>
          <w:sz w:val="20"/>
          <w:szCs w:val="20"/>
        </w:rPr>
      </w:pPr>
    </w:p>
    <w:p w14:paraId="31E67E87" w14:textId="0DD2DF6E" w:rsidR="00FA23BF" w:rsidRPr="00FA23BF" w:rsidRDefault="00956760">
      <w:pPr>
        <w:contextualSpacing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Manager</w:t>
      </w:r>
      <w:r w:rsidR="00FA23BF" w:rsidRPr="00FA23BF">
        <w:rPr>
          <w:rFonts w:asciiTheme="majorHAnsi" w:hAnsiTheme="majorHAnsi"/>
          <w:sz w:val="36"/>
          <w:szCs w:val="36"/>
        </w:rPr>
        <w:t xml:space="preserve"> Not-Yet-</w:t>
      </w:r>
      <w:proofErr w:type="spellStart"/>
      <w:r w:rsidR="00FA23BF" w:rsidRPr="00FA23BF">
        <w:rPr>
          <w:rFonts w:asciiTheme="majorHAnsi" w:hAnsiTheme="majorHAnsi"/>
          <w:sz w:val="36"/>
          <w:szCs w:val="36"/>
        </w:rPr>
        <w:t>Qualified’s</w:t>
      </w:r>
      <w:proofErr w:type="spellEnd"/>
      <w:r w:rsidR="00FA23BF" w:rsidRPr="00FA23BF">
        <w:rPr>
          <w:rFonts w:asciiTheme="majorHAnsi" w:hAnsiTheme="majorHAnsi"/>
          <w:sz w:val="36"/>
          <w:szCs w:val="36"/>
        </w:rPr>
        <w:t xml:space="preserve"> name:</w:t>
      </w:r>
    </w:p>
    <w:p w14:paraId="32CDEDFD" w14:textId="77777777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</w:p>
    <w:p w14:paraId="2ED58F0D" w14:textId="7EC5FE31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2906CE6F" w14:textId="4F78D7E2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Learning Partner’s name:</w:t>
      </w:r>
    </w:p>
    <w:p w14:paraId="69FEE6CB" w14:textId="77777777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</w:p>
    <w:p w14:paraId="1E023C44" w14:textId="49C8B159" w:rsidR="00FA23BF" w:rsidRPr="00FA23BF" w:rsidRDefault="00FA23BF">
      <w:pPr>
        <w:contextualSpacing w:val="0"/>
        <w:rPr>
          <w:rFonts w:asciiTheme="majorHAnsi" w:hAnsiTheme="majorHAnsi"/>
          <w:sz w:val="36"/>
          <w:szCs w:val="36"/>
        </w:rPr>
      </w:pPr>
      <w:r w:rsidRPr="00FA23BF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31C7E7AA" w14:textId="77777777" w:rsidR="00FA23BF" w:rsidRPr="00FA23BF" w:rsidRDefault="00FA23BF">
      <w:pPr>
        <w:contextualSpacing w:val="0"/>
        <w:rPr>
          <w:rFonts w:asciiTheme="majorHAnsi" w:hAnsiTheme="majorHAnsi"/>
          <w:sz w:val="20"/>
          <w:szCs w:val="20"/>
        </w:rPr>
      </w:pPr>
    </w:p>
    <w:tbl>
      <w:tblPr>
        <w:tblStyle w:val="TableGrid1"/>
        <w:tblW w:w="10054" w:type="dxa"/>
        <w:tblLook w:val="04A0" w:firstRow="1" w:lastRow="0" w:firstColumn="1" w:lastColumn="0" w:noHBand="0" w:noVBand="1"/>
      </w:tblPr>
      <w:tblGrid>
        <w:gridCol w:w="3795"/>
        <w:gridCol w:w="2814"/>
        <w:gridCol w:w="990"/>
        <w:gridCol w:w="1659"/>
        <w:gridCol w:w="796"/>
      </w:tblGrid>
      <w:tr w:rsidR="00AE5A3C" w:rsidRPr="00FA23BF" w14:paraId="7375537A" w14:textId="77777777" w:rsidTr="00B47692">
        <w:trPr>
          <w:trHeight w:val="397"/>
        </w:trPr>
        <w:tc>
          <w:tcPr>
            <w:tcW w:w="3795" w:type="dxa"/>
            <w:vAlign w:val="center"/>
          </w:tcPr>
          <w:p w14:paraId="19EE3314" w14:textId="77777777" w:rsidR="00AE5A3C" w:rsidRPr="00FA23BF" w:rsidRDefault="00AE5A3C" w:rsidP="00B4769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Module (code)</w:t>
            </w:r>
          </w:p>
        </w:tc>
        <w:tc>
          <w:tcPr>
            <w:tcW w:w="2814" w:type="dxa"/>
            <w:vAlign w:val="center"/>
          </w:tcPr>
          <w:p w14:paraId="622A4BF2" w14:textId="77777777" w:rsidR="00AE5A3C" w:rsidRPr="00FA23BF" w:rsidRDefault="00AE5A3C" w:rsidP="00B4769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Reason for RPL</w:t>
            </w:r>
          </w:p>
        </w:tc>
        <w:tc>
          <w:tcPr>
            <w:tcW w:w="990" w:type="dxa"/>
            <w:vAlign w:val="center"/>
          </w:tcPr>
          <w:p w14:paraId="0BB08046" w14:textId="77777777" w:rsidR="00AE5A3C" w:rsidRPr="00FA23BF" w:rsidRDefault="00AE5A3C" w:rsidP="00B4769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59" w:type="dxa"/>
            <w:vAlign w:val="center"/>
          </w:tcPr>
          <w:p w14:paraId="0D35AC7D" w14:textId="70239AAF" w:rsidR="00AE5A3C" w:rsidRPr="00FA23BF" w:rsidRDefault="00FA23BF" w:rsidP="00B4769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796" w:type="dxa"/>
            <w:vAlign w:val="center"/>
          </w:tcPr>
          <w:p w14:paraId="5F26ED95" w14:textId="77777777" w:rsidR="00AE5A3C" w:rsidRPr="00FA23BF" w:rsidRDefault="00AE5A3C" w:rsidP="00B4769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3BF">
              <w:rPr>
                <w:rFonts w:asciiTheme="majorHAnsi" w:hAnsiTheme="majorHAnsi"/>
                <w:b/>
                <w:bCs/>
                <w:sz w:val="28"/>
                <w:szCs w:val="28"/>
              </w:rPr>
              <w:t>Role</w:t>
            </w:r>
          </w:p>
        </w:tc>
      </w:tr>
      <w:tr w:rsidR="00AE5A3C" w:rsidRPr="00FA23BF" w14:paraId="0F3EF7E9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7710742A" w14:textId="3B7D7E6D" w:rsidR="00AE5A3C" w:rsidRPr="00FA23BF" w:rsidRDefault="00AE5A3C" w:rsidP="00B47692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A23BF">
              <w:rPr>
                <w:rFonts w:asciiTheme="majorHAnsi" w:hAnsiTheme="majorHAnsi" w:cs="Arial"/>
                <w:sz w:val="28"/>
                <w:szCs w:val="28"/>
              </w:rPr>
              <w:t>Guiding Orientation</w:t>
            </w:r>
          </w:p>
        </w:tc>
        <w:tc>
          <w:tcPr>
            <w:tcW w:w="2814" w:type="dxa"/>
            <w:vAlign w:val="center"/>
          </w:tcPr>
          <w:p w14:paraId="68A57C7C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23992A5" w14:textId="77777777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D457168" w14:textId="60067168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C1C9040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ED6CF8C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41E52811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1C6EEB4E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7DB9500D" w14:textId="24DD2C6A" w:rsidR="00AE5A3C" w:rsidRPr="00FA23BF" w:rsidRDefault="00B47692" w:rsidP="00B47692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Management</w:t>
            </w:r>
            <w:r w:rsidR="00956760">
              <w:rPr>
                <w:rFonts w:asciiTheme="majorHAnsi" w:hAnsiTheme="majorHAnsi" w:cs="Arial"/>
                <w:sz w:val="28"/>
                <w:szCs w:val="28"/>
              </w:rPr>
              <w:t xml:space="preserve"> Skills</w:t>
            </w:r>
          </w:p>
        </w:tc>
        <w:tc>
          <w:tcPr>
            <w:tcW w:w="2814" w:type="dxa"/>
            <w:vAlign w:val="center"/>
          </w:tcPr>
          <w:p w14:paraId="3C48CFC4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AAAD5C2" w14:textId="77777777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940FB95" w14:textId="189D03E3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D005C84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71EA288A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3F222840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6314EF12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6645D0D2" w14:textId="41715644" w:rsidR="00AE5A3C" w:rsidRPr="00FA23BF" w:rsidRDefault="00956760" w:rsidP="00B47692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Building and Managing Teams</w:t>
            </w:r>
          </w:p>
        </w:tc>
        <w:tc>
          <w:tcPr>
            <w:tcW w:w="2814" w:type="dxa"/>
            <w:vAlign w:val="center"/>
          </w:tcPr>
          <w:p w14:paraId="3F8E5266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6AB5724" w14:textId="77777777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68FF0D" w14:textId="5DACBBBE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A0D6BBE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FEB1F95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4A275C83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E5A3C" w:rsidRPr="00FA23BF" w14:paraId="435191BE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35246B71" w14:textId="154B86C6" w:rsidR="00AE5A3C" w:rsidRPr="00FA23BF" w:rsidRDefault="00956760" w:rsidP="00B47692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Making Decisions</w:t>
            </w:r>
          </w:p>
        </w:tc>
        <w:tc>
          <w:tcPr>
            <w:tcW w:w="2814" w:type="dxa"/>
            <w:vAlign w:val="center"/>
          </w:tcPr>
          <w:p w14:paraId="08D681F8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55B3239" w14:textId="77777777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3AA917" w14:textId="23F4E753" w:rsidR="00FA23BF" w:rsidRPr="00FA23BF" w:rsidRDefault="00FA23BF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275A56E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6585125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052DA64D" w14:textId="77777777" w:rsidR="00AE5A3C" w:rsidRPr="00FA23BF" w:rsidRDefault="00AE5A3C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6293CE9" w14:textId="77777777" w:rsidR="00956760" w:rsidRDefault="00956760">
      <w:r>
        <w:br w:type="page"/>
      </w:r>
    </w:p>
    <w:tbl>
      <w:tblPr>
        <w:tblStyle w:val="TableGrid1"/>
        <w:tblW w:w="10054" w:type="dxa"/>
        <w:tblLook w:val="04A0" w:firstRow="1" w:lastRow="0" w:firstColumn="1" w:lastColumn="0" w:noHBand="0" w:noVBand="1"/>
      </w:tblPr>
      <w:tblGrid>
        <w:gridCol w:w="3795"/>
        <w:gridCol w:w="2814"/>
        <w:gridCol w:w="990"/>
        <w:gridCol w:w="1659"/>
        <w:gridCol w:w="796"/>
      </w:tblGrid>
      <w:tr w:rsidR="00956760" w:rsidRPr="00FA23BF" w14:paraId="79A52373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2B510196" w14:textId="2FAD4B29" w:rsidR="00956760" w:rsidRPr="00FA23BF" w:rsidRDefault="00956760" w:rsidP="00B47692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lastRenderedPageBreak/>
              <w:t>Running Effective Meetings</w:t>
            </w:r>
          </w:p>
        </w:tc>
        <w:tc>
          <w:tcPr>
            <w:tcW w:w="2814" w:type="dxa"/>
            <w:vAlign w:val="center"/>
          </w:tcPr>
          <w:p w14:paraId="59E47360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2B00B8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DB6AFFB" w14:textId="5EDC615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48A1DE1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01A91796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4EFA769C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29707094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75E2EEE2" w14:textId="61C58928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Managing Difficult Situations</w:t>
            </w:r>
          </w:p>
        </w:tc>
        <w:tc>
          <w:tcPr>
            <w:tcW w:w="2814" w:type="dxa"/>
            <w:vAlign w:val="center"/>
          </w:tcPr>
          <w:p w14:paraId="422531EB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F8D0E0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F33942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6E854D9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A0BC153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60048BB4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7C2C1C9D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2D4FDFE6" w14:textId="0097DCCA" w:rsidR="00956760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Time and Priority Management</w:t>
            </w:r>
          </w:p>
        </w:tc>
        <w:tc>
          <w:tcPr>
            <w:tcW w:w="2814" w:type="dxa"/>
            <w:vAlign w:val="center"/>
          </w:tcPr>
          <w:p w14:paraId="56FAD999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07AA808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C4D3F69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A869C92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49318FF0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0D6BD08B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5A237BB0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27313E1B" w14:textId="24BEDDB8" w:rsidR="00956760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Managing Operation</w:t>
            </w:r>
            <w:r w:rsidR="00AD7627">
              <w:rPr>
                <w:rFonts w:asciiTheme="majorHAnsi" w:hAnsiTheme="majorHAnsi" w:cs="Arial"/>
                <w:sz w:val="28"/>
                <w:szCs w:val="28"/>
              </w:rPr>
              <w:t>al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Risk</w:t>
            </w:r>
          </w:p>
        </w:tc>
        <w:tc>
          <w:tcPr>
            <w:tcW w:w="2814" w:type="dxa"/>
            <w:vAlign w:val="center"/>
          </w:tcPr>
          <w:p w14:paraId="06CA54A2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1D8573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7284C41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002272A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7DA55005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49FBC0E2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760" w:rsidRPr="00FA23BF" w14:paraId="50460147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06AFED33" w14:textId="3550FD25" w:rsidR="00956760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Being Safe (Risk Management)</w:t>
            </w:r>
          </w:p>
        </w:tc>
        <w:tc>
          <w:tcPr>
            <w:tcW w:w="2814" w:type="dxa"/>
            <w:vAlign w:val="center"/>
          </w:tcPr>
          <w:p w14:paraId="673C6480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2E86BED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62B81DD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E21C7EF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2100150F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1B34B665" w14:textId="77777777" w:rsidR="00956760" w:rsidRPr="00FA23BF" w:rsidRDefault="00956760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47692" w:rsidRPr="00FA23BF" w14:paraId="197B8777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2FCBAD9C" w14:textId="1437599D" w:rsidR="00B47692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Property Management</w:t>
            </w:r>
          </w:p>
        </w:tc>
        <w:tc>
          <w:tcPr>
            <w:tcW w:w="2814" w:type="dxa"/>
            <w:vAlign w:val="center"/>
          </w:tcPr>
          <w:p w14:paraId="33D00952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F026BD9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2AF0549A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60EA5995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47692" w:rsidRPr="00FA23BF" w14:paraId="181D4F98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386372E8" w14:textId="6C2D8069" w:rsidR="00B47692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Finance for Managers</w:t>
            </w:r>
          </w:p>
        </w:tc>
        <w:tc>
          <w:tcPr>
            <w:tcW w:w="2814" w:type="dxa"/>
            <w:vAlign w:val="center"/>
          </w:tcPr>
          <w:p w14:paraId="5A3BF457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9198113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72799D13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3E8BE6AD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47692" w:rsidRPr="00FA23BF" w14:paraId="7532522D" w14:textId="77777777" w:rsidTr="00B47692">
        <w:trPr>
          <w:trHeight w:val="1134"/>
        </w:trPr>
        <w:tc>
          <w:tcPr>
            <w:tcW w:w="3795" w:type="dxa"/>
            <w:vAlign w:val="center"/>
          </w:tcPr>
          <w:p w14:paraId="3151F898" w14:textId="134F3A8A" w:rsidR="00B47692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Skills for Managers</w:t>
            </w:r>
          </w:p>
        </w:tc>
        <w:tc>
          <w:tcPr>
            <w:tcW w:w="2814" w:type="dxa"/>
            <w:vAlign w:val="center"/>
          </w:tcPr>
          <w:p w14:paraId="30BAA461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340E9D2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14:paraId="6C56C2D3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577D18EE" w14:textId="77777777" w:rsidR="00B47692" w:rsidRPr="00FA23BF" w:rsidRDefault="00B47692" w:rsidP="00B4769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16446BA" w14:textId="128F23E4" w:rsidR="0045592B" w:rsidRPr="00FA23BF" w:rsidRDefault="0045592B">
      <w:pPr>
        <w:contextualSpacing w:val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5592B" w:rsidRPr="00FA23BF">
      <w:headerReference w:type="default" r:id="rId8"/>
      <w:footerReference w:type="default" r:id="rId9"/>
      <w:pgSz w:w="11906" w:h="16838"/>
      <w:pgMar w:top="357" w:right="1139" w:bottom="357" w:left="11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F7E3" w14:textId="77777777" w:rsidR="00BF59E6" w:rsidRDefault="00BF59E6">
      <w:pPr>
        <w:spacing w:line="240" w:lineRule="auto"/>
      </w:pPr>
      <w:r>
        <w:separator/>
      </w:r>
    </w:p>
  </w:endnote>
  <w:endnote w:type="continuationSeparator" w:id="0">
    <w:p w14:paraId="52490013" w14:textId="77777777" w:rsidR="00BF59E6" w:rsidRDefault="00BF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50B3" w14:textId="6B8E0EC5" w:rsidR="0045592B" w:rsidRDefault="00FE2EED">
    <w:pPr>
      <w:contextualSpacing w:val="0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GGV L&amp;D </w:t>
    </w:r>
    <w:r w:rsidR="00E9513E">
      <w:rPr>
        <w:color w:val="666666"/>
        <w:sz w:val="16"/>
        <w:szCs w:val="16"/>
      </w:rPr>
      <w:t>RPL</w:t>
    </w:r>
    <w:r>
      <w:rPr>
        <w:color w:val="666666"/>
        <w:sz w:val="16"/>
        <w:szCs w:val="16"/>
      </w:rPr>
      <w:t xml:space="preserve"> Form </w:t>
    </w:r>
    <w:r w:rsidR="00956760">
      <w:rPr>
        <w:color w:val="666666"/>
        <w:sz w:val="16"/>
        <w:szCs w:val="16"/>
      </w:rPr>
      <w:t>- Management</w:t>
    </w:r>
    <w:r>
      <w:rPr>
        <w:color w:val="666666"/>
        <w:sz w:val="16"/>
        <w:szCs w:val="16"/>
      </w:rPr>
      <w:t xml:space="preserve">                                                                                                                      Version: </w:t>
    </w:r>
    <w:r w:rsidR="00025084">
      <w:rPr>
        <w:color w:val="666666"/>
        <w:sz w:val="16"/>
        <w:szCs w:val="16"/>
      </w:rPr>
      <w:t>June</w:t>
    </w:r>
    <w:r w:rsidR="00E9513E">
      <w:rPr>
        <w:color w:val="666666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D1BEE" w14:textId="77777777" w:rsidR="00BF59E6" w:rsidRDefault="00BF59E6">
      <w:pPr>
        <w:spacing w:line="240" w:lineRule="auto"/>
      </w:pPr>
      <w:r>
        <w:separator/>
      </w:r>
    </w:p>
  </w:footnote>
  <w:footnote w:type="continuationSeparator" w:id="0">
    <w:p w14:paraId="4423C90E" w14:textId="77777777" w:rsidR="00BF59E6" w:rsidRDefault="00BF5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5391" w14:textId="1C17DD84" w:rsidR="0045592B" w:rsidRDefault="00FE2EED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4769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B"/>
    <w:rsid w:val="00025084"/>
    <w:rsid w:val="000E0CA5"/>
    <w:rsid w:val="001848A2"/>
    <w:rsid w:val="00197BC3"/>
    <w:rsid w:val="001B6675"/>
    <w:rsid w:val="002525B1"/>
    <w:rsid w:val="002D08BB"/>
    <w:rsid w:val="0037080D"/>
    <w:rsid w:val="00382D78"/>
    <w:rsid w:val="003B5CAB"/>
    <w:rsid w:val="003F36B4"/>
    <w:rsid w:val="003F6D07"/>
    <w:rsid w:val="0045592B"/>
    <w:rsid w:val="00480F93"/>
    <w:rsid w:val="004A37B2"/>
    <w:rsid w:val="00620287"/>
    <w:rsid w:val="006D5BA9"/>
    <w:rsid w:val="0076409F"/>
    <w:rsid w:val="00956760"/>
    <w:rsid w:val="009742F2"/>
    <w:rsid w:val="009D3645"/>
    <w:rsid w:val="00A26783"/>
    <w:rsid w:val="00AD7627"/>
    <w:rsid w:val="00AE5A3C"/>
    <w:rsid w:val="00B47692"/>
    <w:rsid w:val="00B904C7"/>
    <w:rsid w:val="00BD3663"/>
    <w:rsid w:val="00BF59E6"/>
    <w:rsid w:val="00CB0FCA"/>
    <w:rsid w:val="00DD6331"/>
    <w:rsid w:val="00E71492"/>
    <w:rsid w:val="00E910C0"/>
    <w:rsid w:val="00E9513E"/>
    <w:rsid w:val="00EF0120"/>
    <w:rsid w:val="00EF0386"/>
    <w:rsid w:val="00FA23BF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7C6"/>
  <w15:docId w15:val="{731A56BB-2600-41B8-80A1-3B3B718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848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84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  <w:rPr>
      <w:rFonts w:asciiTheme="minorHAnsi" w:eastAsiaTheme="minorHAnsi" w:hAnsiTheme="minorHAnsi" w:cstheme="minorBidi"/>
      <w:color w:val="auto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E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D"/>
  </w:style>
  <w:style w:type="paragraph" w:styleId="Footer">
    <w:name w:val="footer"/>
    <w:basedOn w:val="Normal"/>
    <w:link w:val="FooterChar"/>
    <w:uiPriority w:val="99"/>
    <w:unhideWhenUsed/>
    <w:rsid w:val="00FE2E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D"/>
  </w:style>
  <w:style w:type="table" w:customStyle="1" w:styleId="TableGrid1">
    <w:name w:val="Table Grid1"/>
    <w:basedOn w:val="TableNormal"/>
    <w:next w:val="TableGrid"/>
    <w:uiPriority w:val="39"/>
    <w:rsid w:val="00AE5A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  <w:rPr>
      <w:rFonts w:asciiTheme="minorHAnsi" w:eastAsiaTheme="minorHAnsi" w:hAnsiTheme="minorHAnsi" w:cstheme="minorBidi"/>
      <w:color w:val="auto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unteer@guidesvi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Possingham</dc:creator>
  <cp:lastModifiedBy>Katie Possingham</cp:lastModifiedBy>
  <cp:revision>3</cp:revision>
  <dcterms:created xsi:type="dcterms:W3CDTF">2020-08-19T04:11:00Z</dcterms:created>
  <dcterms:modified xsi:type="dcterms:W3CDTF">2020-08-19T04:14:00Z</dcterms:modified>
</cp:coreProperties>
</file>